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AC76" w14:textId="77777777" w:rsidR="00273F29" w:rsidRPr="00273F29" w:rsidRDefault="00273F29" w:rsidP="00273F29">
      <w:pPr>
        <w:pStyle w:val="a6"/>
        <w:shd w:val="clear" w:color="auto" w:fill="FFFFFF"/>
        <w:spacing w:before="0" w:beforeAutospacing="0" w:after="120" w:afterAutospacing="0" w:line="336" w:lineRule="atLeast"/>
        <w:rPr>
          <w:rFonts w:ascii="Helvetica" w:hAnsi="Helvetica" w:cs="Helvetica"/>
          <w:b/>
          <w:i/>
          <w:color w:val="000000" w:themeColor="text1"/>
          <w:sz w:val="18"/>
          <w:szCs w:val="18"/>
          <w:lang w:val="uk-UA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11"/>
        <w:gridCol w:w="2809"/>
        <w:gridCol w:w="2161"/>
        <w:gridCol w:w="1987"/>
        <w:gridCol w:w="3064"/>
      </w:tblGrid>
      <w:tr w:rsidR="005B7E07" w:rsidRPr="005B7E07" w14:paraId="58503941" w14:textId="77777777" w:rsidTr="001C26B0">
        <w:tc>
          <w:tcPr>
            <w:tcW w:w="611" w:type="dxa"/>
          </w:tcPr>
          <w:p w14:paraId="3FD3102C" w14:textId="77777777" w:rsidR="005B7E07" w:rsidRPr="005B7E07" w:rsidRDefault="001C26B0" w:rsidP="005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26B0">
              <w:rPr>
                <w:lang w:val="uk-UA"/>
              </w:rPr>
              <w:br w:type="page"/>
            </w:r>
            <w:r w:rsidR="005B7E07" w:rsidRPr="005B7E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09" w:type="dxa"/>
          </w:tcPr>
          <w:p w14:paraId="1F2031A4" w14:textId="77777777" w:rsidR="005B7E07" w:rsidRPr="005B7E07" w:rsidRDefault="005B7E07" w:rsidP="005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Місцеві органи соціального захисту населення</w:t>
            </w:r>
          </w:p>
        </w:tc>
        <w:tc>
          <w:tcPr>
            <w:tcW w:w="2161" w:type="dxa"/>
          </w:tcPr>
          <w:p w14:paraId="311D2943" w14:textId="77777777" w:rsidR="005B7E07" w:rsidRPr="005B7E07" w:rsidRDefault="005B7E07" w:rsidP="005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Поштова адреса</w:t>
            </w:r>
          </w:p>
        </w:tc>
        <w:tc>
          <w:tcPr>
            <w:tcW w:w="1987" w:type="dxa"/>
          </w:tcPr>
          <w:p w14:paraId="46C4AA29" w14:textId="77777777" w:rsidR="005B7E07" w:rsidRPr="005B7E07" w:rsidRDefault="005B7E07" w:rsidP="005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3064" w:type="dxa"/>
          </w:tcPr>
          <w:p w14:paraId="01C0B0EE" w14:textId="77777777" w:rsidR="005B7E07" w:rsidRPr="005B7E07" w:rsidRDefault="005B7E07" w:rsidP="005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Електронна адреса</w:t>
            </w:r>
          </w:p>
        </w:tc>
      </w:tr>
      <w:tr w:rsidR="005B7E07" w:rsidRPr="00273F29" w14:paraId="0930C057" w14:textId="77777777" w:rsidTr="001C26B0">
        <w:tc>
          <w:tcPr>
            <w:tcW w:w="611" w:type="dxa"/>
          </w:tcPr>
          <w:p w14:paraId="18B1658F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09" w:type="dxa"/>
          </w:tcPr>
          <w:p w14:paraId="6891DB7D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Корюківської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2161" w:type="dxa"/>
          </w:tcPr>
          <w:p w14:paraId="3E9E419F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Вокзальна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 xml:space="preserve">, 9, м. 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Корюківка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, 15300</w:t>
            </w:r>
          </w:p>
        </w:tc>
        <w:tc>
          <w:tcPr>
            <w:tcW w:w="1987" w:type="dxa"/>
          </w:tcPr>
          <w:p w14:paraId="58484A3A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(04657) </w:t>
            </w:r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2-15-05</w:t>
            </w:r>
          </w:p>
        </w:tc>
        <w:tc>
          <w:tcPr>
            <w:tcW w:w="3064" w:type="dxa"/>
          </w:tcPr>
          <w:p w14:paraId="68546843" w14:textId="77777777" w:rsidR="005B7E07" w:rsidRPr="005B7E07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5B7E07" w:rsidRPr="005B7E07">
                <w:rPr>
                  <w:rStyle w:val="a4"/>
                  <w:sz w:val="23"/>
                  <w:szCs w:val="23"/>
                  <w:u w:val="none"/>
                </w:rPr>
                <w:t>koradm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  <w:lang w:val="uk-UA"/>
                </w:rPr>
                <w:t>_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</w:rPr>
                <w:t>uszn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  <w:lang w:val="uk-UA"/>
                </w:rPr>
                <w:t>@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</w:rPr>
                <w:t>cg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  <w:lang w:val="uk-UA"/>
                </w:rPr>
                <w:t>.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</w:rPr>
                <w:t>gov</w:t>
              </w:r>
              <w:r w:rsidR="005B7E07" w:rsidRPr="005B7E07">
                <w:rPr>
                  <w:rStyle w:val="a4"/>
                  <w:sz w:val="23"/>
                  <w:szCs w:val="23"/>
                  <w:u w:val="none"/>
                  <w:lang w:val="uk-UA"/>
                </w:rPr>
                <w:t>.</w:t>
              </w:r>
              <w:proofErr w:type="spellStart"/>
              <w:r w:rsidR="005B7E07" w:rsidRPr="005B7E07">
                <w:rPr>
                  <w:rStyle w:val="a4"/>
                  <w:sz w:val="23"/>
                  <w:szCs w:val="23"/>
                  <w:u w:val="none"/>
                </w:rPr>
                <w:t>ua</w:t>
              </w:r>
              <w:proofErr w:type="spellEnd"/>
            </w:hyperlink>
          </w:p>
        </w:tc>
      </w:tr>
      <w:tr w:rsidR="005B7E07" w:rsidRPr="00273F29" w14:paraId="0E2D224A" w14:textId="77777777" w:rsidTr="001C26B0">
        <w:tc>
          <w:tcPr>
            <w:tcW w:w="611" w:type="dxa"/>
          </w:tcPr>
          <w:p w14:paraId="2E4F6F98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809" w:type="dxa"/>
          </w:tcPr>
          <w:p w14:paraId="3878F795" w14:textId="77777777" w:rsidR="005B7E07" w:rsidRPr="005B7E07" w:rsidRDefault="005B7E07" w:rsidP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Ніжинської</w:t>
            </w: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2161" w:type="dxa"/>
          </w:tcPr>
          <w:p w14:paraId="13BECF0C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 xml:space="preserve">, 1, м. 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Ніжин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, 16600</w:t>
            </w:r>
          </w:p>
        </w:tc>
        <w:tc>
          <w:tcPr>
            <w:tcW w:w="1987" w:type="dxa"/>
          </w:tcPr>
          <w:p w14:paraId="1A19B084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(04631)</w:t>
            </w:r>
            <w:r w:rsidRPr="005B7E07">
              <w:rPr>
                <w:rFonts w:ascii="Times New Roman" w:hAnsi="Times New Roman" w:cs="Times New Roman"/>
                <w:sz w:val="24"/>
                <w:szCs w:val="24"/>
              </w:rPr>
              <w:t xml:space="preserve"> 2-36-50</w:t>
            </w:r>
          </w:p>
        </w:tc>
        <w:tc>
          <w:tcPr>
            <w:tcW w:w="3064" w:type="dxa"/>
          </w:tcPr>
          <w:p w14:paraId="6695716C" w14:textId="77777777" w:rsidR="005B7E07" w:rsidRPr="005B7E07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n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eadm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_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szn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@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cg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ua</w:t>
              </w:r>
            </w:hyperlink>
          </w:p>
        </w:tc>
      </w:tr>
      <w:tr w:rsidR="005B7E07" w:rsidRPr="00273F29" w14:paraId="2A3EF947" w14:textId="77777777" w:rsidTr="001C26B0">
        <w:tc>
          <w:tcPr>
            <w:tcW w:w="611" w:type="dxa"/>
          </w:tcPr>
          <w:p w14:paraId="7489337E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09" w:type="dxa"/>
          </w:tcPr>
          <w:p w14:paraId="4E8954F8" w14:textId="77777777" w:rsidR="005B7E07" w:rsidRPr="005B7E07" w:rsidRDefault="005B7E07" w:rsidP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</w:t>
            </w: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2161" w:type="dxa"/>
          </w:tcPr>
          <w:p w14:paraId="058D9307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Б.Майстренка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, 6, м. Новгород-</w:t>
            </w:r>
            <w:proofErr w:type="spellStart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Сіверський</w:t>
            </w:r>
            <w:proofErr w:type="spellEnd"/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, 16000</w:t>
            </w:r>
          </w:p>
        </w:tc>
        <w:tc>
          <w:tcPr>
            <w:tcW w:w="1987" w:type="dxa"/>
          </w:tcPr>
          <w:p w14:paraId="234E1A5C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(04658) </w:t>
            </w:r>
            <w:r w:rsidRPr="005B7E07">
              <w:rPr>
                <w:rFonts w:ascii="Times New Roman" w:hAnsi="Times New Roman" w:cs="Times New Roman"/>
                <w:sz w:val="24"/>
                <w:szCs w:val="24"/>
              </w:rPr>
              <w:t>3-16-32</w:t>
            </w:r>
          </w:p>
        </w:tc>
        <w:tc>
          <w:tcPr>
            <w:tcW w:w="3064" w:type="dxa"/>
          </w:tcPr>
          <w:p w14:paraId="0655F259" w14:textId="77777777" w:rsidR="005B7E07" w:rsidRPr="005B7E07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novgadm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_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sobez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@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cg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gov</w:t>
              </w:r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5B7E07" w:rsidRPr="005B7E0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ua</w:t>
              </w:r>
              <w:proofErr w:type="spellEnd"/>
            </w:hyperlink>
          </w:p>
        </w:tc>
      </w:tr>
      <w:tr w:rsidR="005B7E07" w:rsidRPr="00273F29" w14:paraId="2986D2BD" w14:textId="77777777" w:rsidTr="001C26B0">
        <w:tc>
          <w:tcPr>
            <w:tcW w:w="611" w:type="dxa"/>
          </w:tcPr>
          <w:p w14:paraId="4CEDF46E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09" w:type="dxa"/>
          </w:tcPr>
          <w:p w14:paraId="5FC6FF6B" w14:textId="77777777" w:rsidR="005B7E07" w:rsidRPr="005B7E07" w:rsidRDefault="005B7E07" w:rsidP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Прилуцької</w:t>
            </w: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2161" w:type="dxa"/>
          </w:tcPr>
          <w:p w14:paraId="70419571" w14:textId="77777777" w:rsidR="005B7E07" w:rsidRPr="00912B9A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, 220, м. Прилуки, 17500</w:t>
            </w:r>
          </w:p>
        </w:tc>
        <w:tc>
          <w:tcPr>
            <w:tcW w:w="1987" w:type="dxa"/>
          </w:tcPr>
          <w:p w14:paraId="1F0F0DA2" w14:textId="77777777" w:rsidR="005B7E07" w:rsidRPr="00912B9A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(04637) 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5-39-89</w:t>
            </w:r>
          </w:p>
        </w:tc>
        <w:tc>
          <w:tcPr>
            <w:tcW w:w="3064" w:type="dxa"/>
          </w:tcPr>
          <w:p w14:paraId="1F8AC3D0" w14:textId="77777777" w:rsidR="005B7E07" w:rsidRPr="00912B9A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pladm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_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sobez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@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cg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gov</w:t>
              </w:r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5B7E07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ua</w:t>
              </w:r>
              <w:proofErr w:type="spellEnd"/>
            </w:hyperlink>
          </w:p>
        </w:tc>
      </w:tr>
      <w:tr w:rsidR="005B7E07" w:rsidRPr="00273F29" w14:paraId="5D206A61" w14:textId="77777777" w:rsidTr="001C26B0">
        <w:tc>
          <w:tcPr>
            <w:tcW w:w="611" w:type="dxa"/>
          </w:tcPr>
          <w:p w14:paraId="344F5DC6" w14:textId="77777777" w:rsidR="005B7E07" w:rsidRPr="005B7E07" w:rsidRDefault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09" w:type="dxa"/>
          </w:tcPr>
          <w:p w14:paraId="63CD48D9" w14:textId="77777777" w:rsidR="005B7E07" w:rsidRPr="005B7E07" w:rsidRDefault="005B7E07" w:rsidP="005B7E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</w:t>
            </w: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державної адміністрації</w:t>
            </w:r>
          </w:p>
        </w:tc>
        <w:tc>
          <w:tcPr>
            <w:tcW w:w="2161" w:type="dxa"/>
          </w:tcPr>
          <w:p w14:paraId="55709774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 xml:space="preserve">просп. Миру, 116-а, м. 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Чернігів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, 14005</w:t>
            </w:r>
          </w:p>
        </w:tc>
        <w:tc>
          <w:tcPr>
            <w:tcW w:w="1987" w:type="dxa"/>
          </w:tcPr>
          <w:p w14:paraId="5B6F2930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(0462) 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72-41-02</w:t>
            </w:r>
          </w:p>
        </w:tc>
        <w:tc>
          <w:tcPr>
            <w:tcW w:w="3064" w:type="dxa"/>
          </w:tcPr>
          <w:p w14:paraId="528BED6E" w14:textId="77777777" w:rsidR="005B7E07" w:rsidRPr="00912B9A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chadm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_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sotszahist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@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cg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gov</w:t>
              </w:r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ua</w:t>
              </w:r>
              <w:proofErr w:type="spellEnd"/>
            </w:hyperlink>
          </w:p>
        </w:tc>
      </w:tr>
      <w:tr w:rsidR="005B7E07" w:rsidRPr="00273F29" w14:paraId="2CBD2127" w14:textId="77777777" w:rsidTr="001C26B0">
        <w:tc>
          <w:tcPr>
            <w:tcW w:w="611" w:type="dxa"/>
          </w:tcPr>
          <w:p w14:paraId="3F9DE7C6" w14:textId="77777777" w:rsidR="005B7E07" w:rsidRPr="005B7E07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09" w:type="dxa"/>
          </w:tcPr>
          <w:p w14:paraId="27D17D49" w14:textId="77777777" w:rsidR="005B7E07" w:rsidRPr="005B7E07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Ніжинської міської ради</w:t>
            </w:r>
          </w:p>
        </w:tc>
        <w:tc>
          <w:tcPr>
            <w:tcW w:w="2161" w:type="dxa"/>
          </w:tcPr>
          <w:p w14:paraId="2AC011A4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 xml:space="preserve">. Гоголя, 6, м. 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Ніжин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, 16600</w:t>
            </w:r>
          </w:p>
        </w:tc>
        <w:tc>
          <w:tcPr>
            <w:tcW w:w="1987" w:type="dxa"/>
          </w:tcPr>
          <w:p w14:paraId="25719C4B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(04631) 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5-37-23</w:t>
            </w:r>
          </w:p>
        </w:tc>
        <w:tc>
          <w:tcPr>
            <w:tcW w:w="3064" w:type="dxa"/>
          </w:tcPr>
          <w:p w14:paraId="1285A950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2B9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nemrada</w:t>
            </w:r>
            <w:proofErr w:type="spellEnd"/>
            <w:r w:rsidRPr="00912B9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_</w:t>
            </w:r>
            <w:hyperlink r:id="rId11" w:history="1"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upsz</w:t>
              </w:r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@</w:t>
              </w:r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cg</w:t>
              </w:r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</w:t>
              </w:r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5B7E07" w:rsidRPr="005B7E07" w14:paraId="5A0C9AA9" w14:textId="77777777" w:rsidTr="001C26B0">
        <w:tc>
          <w:tcPr>
            <w:tcW w:w="611" w:type="dxa"/>
          </w:tcPr>
          <w:p w14:paraId="6EADACC2" w14:textId="77777777" w:rsidR="005B7E07" w:rsidRPr="005B7E07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809" w:type="dxa"/>
          </w:tcPr>
          <w:p w14:paraId="17C97548" w14:textId="77777777" w:rsidR="005B7E07" w:rsidRPr="005B7E07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сім’ї та праці Новгород-Сіверської міської ради</w:t>
            </w:r>
          </w:p>
        </w:tc>
        <w:tc>
          <w:tcPr>
            <w:tcW w:w="2161" w:type="dxa"/>
          </w:tcPr>
          <w:p w14:paraId="26A506BA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2B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Князя </w:t>
            </w:r>
            <w:proofErr w:type="spellStart"/>
            <w:r w:rsidRPr="00912B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Ігоря</w:t>
            </w:r>
            <w:proofErr w:type="spellEnd"/>
            <w:r w:rsidRPr="00912B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32-а,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 xml:space="preserve"> м. Новгород-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Сіверський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, 16000</w:t>
            </w:r>
          </w:p>
        </w:tc>
        <w:tc>
          <w:tcPr>
            <w:tcW w:w="1987" w:type="dxa"/>
          </w:tcPr>
          <w:p w14:paraId="23FFD08F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(04658) 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2-39-80</w:t>
            </w:r>
          </w:p>
        </w:tc>
        <w:tc>
          <w:tcPr>
            <w:tcW w:w="3064" w:type="dxa"/>
          </w:tcPr>
          <w:p w14:paraId="27F0C043" w14:textId="77777777" w:rsidR="005B7E07" w:rsidRPr="00912B9A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B336BF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39561232@mail.gov.ua</w:t>
              </w:r>
            </w:hyperlink>
          </w:p>
        </w:tc>
      </w:tr>
      <w:tr w:rsidR="005B7E07" w:rsidRPr="005B7E07" w14:paraId="210F1D20" w14:textId="77777777" w:rsidTr="001C26B0">
        <w:tc>
          <w:tcPr>
            <w:tcW w:w="611" w:type="dxa"/>
          </w:tcPr>
          <w:p w14:paraId="30963ACF" w14:textId="77777777" w:rsidR="005B7E07" w:rsidRPr="005B7E07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09" w:type="dxa"/>
          </w:tcPr>
          <w:p w14:paraId="0E5AE2E1" w14:textId="77777777" w:rsidR="005B7E07" w:rsidRPr="005B7E07" w:rsidRDefault="00B336BF" w:rsidP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 та </w:t>
            </w:r>
            <w:r w:rsidRPr="005B7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Прилуцької міської ради</w:t>
            </w:r>
          </w:p>
        </w:tc>
        <w:tc>
          <w:tcPr>
            <w:tcW w:w="2161" w:type="dxa"/>
          </w:tcPr>
          <w:p w14:paraId="4FBE96BF" w14:textId="77777777" w:rsidR="005B7E07" w:rsidRPr="00912B9A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, 281, м. Прилуки, 17500</w:t>
            </w:r>
          </w:p>
        </w:tc>
        <w:tc>
          <w:tcPr>
            <w:tcW w:w="1987" w:type="dxa"/>
          </w:tcPr>
          <w:p w14:paraId="5DAA0263" w14:textId="77777777" w:rsidR="005B7E07" w:rsidRPr="00912B9A" w:rsidRDefault="00912B9A" w:rsidP="00912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(04637) 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7-10-12</w:t>
            </w:r>
          </w:p>
        </w:tc>
        <w:tc>
          <w:tcPr>
            <w:tcW w:w="3064" w:type="dxa"/>
          </w:tcPr>
          <w:p w14:paraId="5E2A8A79" w14:textId="77777777" w:rsidR="005B7E07" w:rsidRPr="00912B9A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912B9A" w:rsidRPr="00912B9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7425</w:t>
              </w:r>
              <w:r w:rsidR="00912B9A" w:rsidRPr="00912B9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sobes</w:t>
              </w:r>
              <w:r w:rsidR="00912B9A" w:rsidRPr="00912B9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@</w:t>
              </w:r>
              <w:r w:rsidR="00912B9A" w:rsidRPr="00912B9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ukr</w:t>
              </w:r>
              <w:r w:rsidR="00912B9A" w:rsidRPr="00912B9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.</w:t>
              </w:r>
              <w:r w:rsidR="00912B9A" w:rsidRPr="00912B9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:rsidR="005B7E07" w:rsidRPr="00273F29" w14:paraId="65C3EFC6" w14:textId="77777777" w:rsidTr="001C26B0">
        <w:tc>
          <w:tcPr>
            <w:tcW w:w="611" w:type="dxa"/>
          </w:tcPr>
          <w:p w14:paraId="5BDD0DF2" w14:textId="77777777" w:rsidR="005B7E07" w:rsidRPr="005B7E07" w:rsidRDefault="00B336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809" w:type="dxa"/>
          </w:tcPr>
          <w:p w14:paraId="4A6CD508" w14:textId="77777777" w:rsidR="005B7E07" w:rsidRPr="005B7E07" w:rsidRDefault="00912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соціальної політики Чернігівської міської ради</w:t>
            </w:r>
          </w:p>
        </w:tc>
        <w:tc>
          <w:tcPr>
            <w:tcW w:w="2161" w:type="dxa"/>
          </w:tcPr>
          <w:p w14:paraId="4C355EC2" w14:textId="77777777" w:rsidR="005B7E07" w:rsidRPr="00912B9A" w:rsidRDefault="00912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І.Мазепи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19, </w:t>
            </w:r>
            <w:proofErr w:type="spellStart"/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м.Чернігів</w:t>
            </w:r>
            <w:proofErr w:type="spellEnd"/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14017</w:t>
            </w:r>
          </w:p>
        </w:tc>
        <w:tc>
          <w:tcPr>
            <w:tcW w:w="1987" w:type="dxa"/>
          </w:tcPr>
          <w:p w14:paraId="368123ED" w14:textId="77777777" w:rsidR="005B7E07" w:rsidRPr="00912B9A" w:rsidRDefault="00912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(0462) </w:t>
            </w: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642-088</w:t>
            </w:r>
          </w:p>
        </w:tc>
        <w:tc>
          <w:tcPr>
            <w:tcW w:w="3064" w:type="dxa"/>
          </w:tcPr>
          <w:p w14:paraId="134C00B6" w14:textId="77777777" w:rsidR="005B7E07" w:rsidRPr="00912B9A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dp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_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soc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@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chernigiv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-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rada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="00912B9A" w:rsidRPr="00912B9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ua</w:t>
              </w:r>
            </w:hyperlink>
          </w:p>
        </w:tc>
      </w:tr>
    </w:tbl>
    <w:p w14:paraId="28D27ED6" w14:textId="77777777" w:rsidR="00107028" w:rsidRPr="005B7E07" w:rsidRDefault="00107028">
      <w:pPr>
        <w:rPr>
          <w:lang w:val="uk-UA"/>
        </w:rPr>
      </w:pPr>
    </w:p>
    <w:sectPr w:rsidR="00107028" w:rsidRPr="005B7E07" w:rsidSect="00D9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9060C"/>
    <w:multiLevelType w:val="multilevel"/>
    <w:tmpl w:val="62A0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04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4FB"/>
    <w:rsid w:val="00107028"/>
    <w:rsid w:val="001C26B0"/>
    <w:rsid w:val="001E2421"/>
    <w:rsid w:val="00273F29"/>
    <w:rsid w:val="005B7E07"/>
    <w:rsid w:val="005C04FB"/>
    <w:rsid w:val="00912B9A"/>
    <w:rsid w:val="00B336BF"/>
    <w:rsid w:val="00CF3F6D"/>
    <w:rsid w:val="00D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102"/>
  <w15:docId w15:val="{CE76CAAF-9098-49E3-9325-95C558A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16"/>
  </w:style>
  <w:style w:type="paragraph" w:styleId="3">
    <w:name w:val="heading 3"/>
    <w:basedOn w:val="a"/>
    <w:link w:val="30"/>
    <w:uiPriority w:val="9"/>
    <w:qFormat/>
    <w:rsid w:val="001C2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7E0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C2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1C26B0"/>
    <w:rPr>
      <w:b/>
      <w:bCs/>
    </w:rPr>
  </w:style>
  <w:style w:type="paragraph" w:styleId="a6">
    <w:name w:val="Normal (Web)"/>
    <w:basedOn w:val="a"/>
    <w:uiPriority w:val="99"/>
    <w:unhideWhenUsed/>
    <w:rsid w:val="0027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gadm_sobez@cg.gov.ua" TargetMode="External"/><Relationship Id="rId13" Type="http://schemas.openxmlformats.org/officeDocument/2006/relationships/hyperlink" Target="mailto:7425sobes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neadm_szn@cg.gov.ua" TargetMode="External"/><Relationship Id="rId12" Type="http://schemas.openxmlformats.org/officeDocument/2006/relationships/hyperlink" Target="mailto:39561232@mail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oradm_uszn@cg.gov.ua" TargetMode="External"/><Relationship Id="rId11" Type="http://schemas.openxmlformats.org/officeDocument/2006/relationships/hyperlink" Target="mailto:upsz@cg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adm_sotszahist@cg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dm_sobez@cg.gov.ua" TargetMode="External"/><Relationship Id="rId14" Type="http://schemas.openxmlformats.org/officeDocument/2006/relationships/hyperlink" Target="mailto:dp_soc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3AF54-8D6C-4A07-A181-4B57B7EC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Slynko</dc:creator>
  <cp:keywords/>
  <dc:description/>
  <cp:lastModifiedBy>INFOPERATOR5</cp:lastModifiedBy>
  <cp:revision>5</cp:revision>
  <dcterms:created xsi:type="dcterms:W3CDTF">2022-09-20T09:42:00Z</dcterms:created>
  <dcterms:modified xsi:type="dcterms:W3CDTF">2022-09-21T14:28:00Z</dcterms:modified>
</cp:coreProperties>
</file>